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30" w:rsidRPr="00DE4CEC" w:rsidRDefault="00856B09" w:rsidP="00AB2662">
      <w:pPr>
        <w:pStyle w:val="PUPolenagwkowe-nazwa"/>
        <w:spacing w:after="400"/>
        <w:sectPr w:rsidR="003A6930" w:rsidRPr="00DE4CEC" w:rsidSect="005462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134" w:bottom="1418" w:left="2268" w:header="709" w:footer="709" w:gutter="0"/>
          <w:cols w:num="2" w:space="57" w:equalWidth="0">
            <w:col w:w="964" w:space="57"/>
            <w:col w:w="7483"/>
          </w:cols>
          <w:titlePg/>
          <w:docGrid w:linePitch="360"/>
        </w:sectPr>
      </w:pPr>
      <w:bookmarkStart w:id="0" w:name="_GoBack"/>
      <w:bookmarkEnd w:id="0"/>
      <w:r w:rsidRPr="00DE4CEC">
        <w:rPr>
          <w:lang w:eastAsia="pl-PL"/>
        </w:rPr>
        <w:drawing>
          <wp:inline distT="0" distB="0" distL="0" distR="0" wp14:anchorId="0A9AFFB7" wp14:editId="2BC49090">
            <wp:extent cx="590400" cy="709200"/>
            <wp:effectExtent l="0" t="0" r="635" b="0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930" w:rsidRPr="00DE4CEC">
        <w:rPr>
          <w:noProof w:val="0"/>
        </w:rPr>
        <w:br w:type="column"/>
      </w:r>
      <w:r w:rsidR="00AB2662">
        <w:rPr>
          <w:noProof w:val="0"/>
        </w:rPr>
        <w:t>Zarząd Województwa Mazowieckiego</w:t>
      </w:r>
      <w:r w:rsidR="00AB2662">
        <w:rPr>
          <w:noProof w:val="0"/>
        </w:rPr>
        <w:br/>
        <w:t>Członek Zarządu</w:t>
      </w:r>
      <w:r w:rsidR="0054629B">
        <w:rPr>
          <w:noProof w:val="0"/>
        </w:rPr>
        <w:br/>
      </w:r>
      <w:r w:rsidR="003A6930" w:rsidRPr="0054629B">
        <w:rPr>
          <w:b w:val="0"/>
          <w:bCs/>
        </w:rPr>
        <w:t>ul. Jagiellońska 26, 03-719 Warszawa</w:t>
      </w:r>
    </w:p>
    <w:p w:rsidR="000A4E09" w:rsidRPr="00DE4CEC" w:rsidRDefault="009973CD" w:rsidP="00B10B43">
      <w:pPr>
        <w:pStyle w:val="PUZnakipowoawcze"/>
        <w:rPr>
          <w:lang w:bidi="pl-PL"/>
        </w:rPr>
      </w:pPr>
      <w:r>
        <w:rPr>
          <w:noProof/>
          <w:lang w:eastAsia="pl-PL"/>
        </w:rPr>
        <w:drawing>
          <wp:inline distT="0" distB="0" distL="0" distR="0">
            <wp:extent cx="1903781" cy="284378"/>
            <wp:effectExtent l="0" t="0" r="0" b="0"/>
            <wp:docPr id="3" name="Obraz 3" descr="P_369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3781" cy="28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09" w:rsidRPr="00DE4CEC" w:rsidRDefault="009973CD" w:rsidP="002A67A0">
      <w:pPr>
        <w:pStyle w:val="PUMiejscowo"/>
        <w:sectPr w:rsidR="000A4E09" w:rsidRPr="00DE4CEC" w:rsidSect="000A4E09">
          <w:type w:val="continuous"/>
          <w:pgSz w:w="11906" w:h="16838"/>
          <w:pgMar w:top="1418" w:right="1134" w:bottom="1418" w:left="2268" w:header="709" w:footer="709" w:gutter="0"/>
          <w:cols w:num="2" w:space="567" w:equalWidth="0">
            <w:col w:w="3969" w:space="567"/>
            <w:col w:w="3968"/>
          </w:cols>
          <w:docGrid w:linePitch="360"/>
        </w:sectPr>
      </w:pPr>
      <w:r>
        <w:rPr>
          <w:lang w:bidi="pl-PL"/>
        </w:rPr>
        <w:t>ZD-III.9011.1.2023.KO</w:t>
      </w:r>
      <w:r w:rsidR="000A4E09" w:rsidRPr="00DE4CEC">
        <w:br w:type="column"/>
      </w:r>
      <w:r w:rsidR="000A4E09" w:rsidRPr="002A67A0">
        <w:t>Warszawa</w:t>
      </w:r>
      <w:r w:rsidR="000A4E09" w:rsidRPr="00DE4CEC">
        <w:t xml:space="preserve">, </w:t>
      </w:r>
      <w:r w:rsidR="004E3965">
        <w:t>….</w:t>
      </w:r>
      <w:r w:rsidR="00B738BC">
        <w:t xml:space="preserve"> września 2023 roku</w:t>
      </w:r>
    </w:p>
    <w:p w:rsidR="00E96BDD" w:rsidRPr="00E96BDD" w:rsidRDefault="00B738BC" w:rsidP="00B738BC">
      <w:pPr>
        <w:pStyle w:val="PUAdresat"/>
      </w:pPr>
      <w:r>
        <w:t>Pani/Pan</w:t>
      </w:r>
      <w:r w:rsidR="002C1B77" w:rsidRPr="00DE4CEC">
        <w:br/>
      </w:r>
      <w:r w:rsidRPr="00B738BC">
        <w:t>Wójt/Burmistrz/Starosta/Prezydent</w:t>
      </w:r>
      <w:r w:rsidR="002C1B77" w:rsidRPr="00DE4CEC">
        <w:br/>
      </w:r>
      <w:r w:rsidRPr="00B738BC">
        <w:t>według rozdzielnika</w:t>
      </w:r>
    </w:p>
    <w:p w:rsidR="002C1B77" w:rsidRPr="00DE4CEC" w:rsidRDefault="002C1B77" w:rsidP="008F0E58">
      <w:pPr>
        <w:pStyle w:val="Nagwek1"/>
        <w:rPr>
          <w:rStyle w:val="Pogrubienie"/>
          <w:b/>
          <w:bCs w:val="0"/>
          <w:color w:val="auto"/>
        </w:rPr>
      </w:pPr>
      <w:r w:rsidRPr="00DE4CEC">
        <w:t>Dotyczy:</w:t>
      </w:r>
      <w:r w:rsidRPr="00DE4CEC">
        <w:rPr>
          <w:rStyle w:val="Pogrubienie"/>
          <w:b/>
          <w:bCs w:val="0"/>
          <w:color w:val="auto"/>
        </w:rPr>
        <w:t xml:space="preserve"> </w:t>
      </w:r>
      <w:r w:rsidR="00B738BC" w:rsidRPr="00B738BC">
        <w:t>rozpowszechnienia informacji o realizacji „Programu polityki zdrowotnej w zakresie profilaktyki zaburzeń depresyjnych dla dzieci i młodzieży z województwa mazowieckiego”</w:t>
      </w:r>
    </w:p>
    <w:p w:rsidR="002C1B77" w:rsidRPr="00DE4CEC" w:rsidRDefault="00B738BC" w:rsidP="008F0E58">
      <w:pPr>
        <w:pStyle w:val="Zwrotgrzecznociowy"/>
      </w:pPr>
      <w:r>
        <w:t>Szanowni Państwo</w:t>
      </w:r>
      <w:r w:rsidR="0001214B">
        <w:t>!</w:t>
      </w:r>
    </w:p>
    <w:p w:rsidR="00B738BC" w:rsidRPr="00B738BC" w:rsidRDefault="00B738BC" w:rsidP="00B738BC">
      <w:r w:rsidRPr="00B738BC">
        <w:t>Od września 2022 r. Samorząd Województwa Mazowieckiego finansuje „</w:t>
      </w:r>
      <w:r w:rsidRPr="00B738BC">
        <w:rPr>
          <w:i/>
          <w:iCs/>
        </w:rPr>
        <w:t>Program polityki zdrowotnej w zakresie profilaktyki zaburzeń depresyjnych dla dzieci i młodzieży z województwa mazowieckiego”</w:t>
      </w:r>
      <w:r w:rsidRPr="00B738BC">
        <w:t xml:space="preserve"> na lata 2022-2024 (dalej Program). Głównym jego celem jest identyfikacja podejrzenia zaburzeń depresyjnych u dzieci i młodzieży w wieku od 12 do 21 roku życia mieszkających w województwie mazowieckim w latach 2022-2024. </w:t>
      </w:r>
    </w:p>
    <w:p w:rsidR="00B738BC" w:rsidRPr="00B738BC" w:rsidRDefault="00B738BC" w:rsidP="00B738BC">
      <w:r w:rsidRPr="00B738BC">
        <w:t xml:space="preserve">Do tej pory, do Programu zakwalifikowano </w:t>
      </w:r>
      <w:r w:rsidRPr="00B738BC">
        <w:rPr>
          <w:b/>
          <w:bCs/>
        </w:rPr>
        <w:t>1 648 osób</w:t>
      </w:r>
      <w:r w:rsidRPr="00B738BC">
        <w:t xml:space="preserve">. Aż </w:t>
      </w:r>
      <w:r w:rsidRPr="00B738BC">
        <w:rPr>
          <w:b/>
          <w:bCs/>
        </w:rPr>
        <w:t>880</w:t>
      </w:r>
      <w:r w:rsidRPr="00B738BC">
        <w:t xml:space="preserve"> uzyskało pozytywny wynik badania przesiewowego, co oznacza to, że </w:t>
      </w:r>
      <w:r w:rsidRPr="00B738BC">
        <w:rPr>
          <w:b/>
          <w:bCs/>
        </w:rPr>
        <w:t>u 53% uczestników wynik testu wskazał podejrzenie depresji</w:t>
      </w:r>
      <w:r w:rsidRPr="00B738BC">
        <w:t xml:space="preserve">. </w:t>
      </w:r>
      <w:r w:rsidRPr="00B738BC">
        <w:br/>
        <w:t xml:space="preserve">Uczestnicy skorzystali łącznie z </w:t>
      </w:r>
      <w:r w:rsidRPr="00B738BC">
        <w:rPr>
          <w:b/>
          <w:bCs/>
        </w:rPr>
        <w:t>5 673</w:t>
      </w:r>
      <w:r w:rsidRPr="00B738BC">
        <w:t xml:space="preserve"> sesji terapeutycznych, a </w:t>
      </w:r>
      <w:r w:rsidRPr="00B738BC">
        <w:rPr>
          <w:b/>
          <w:bCs/>
        </w:rPr>
        <w:t>103</w:t>
      </w:r>
      <w:r w:rsidRPr="00B738BC">
        <w:t xml:space="preserve"> osoby odbyły spotkanie podsumowujące terapię i zakończyły już udział w Programie. Ponadto</w:t>
      </w:r>
      <w:r w:rsidR="004E3965">
        <w:t> </w:t>
      </w:r>
      <w:r w:rsidRPr="00B738BC">
        <w:rPr>
          <w:b/>
          <w:bCs/>
        </w:rPr>
        <w:t>878</w:t>
      </w:r>
      <w:r w:rsidR="004E3965">
        <w:rPr>
          <w:b/>
          <w:bCs/>
        </w:rPr>
        <w:t> </w:t>
      </w:r>
      <w:r w:rsidRPr="00B738BC">
        <w:t xml:space="preserve">pedagogów zostało przeszkolonych w tematyce dot. zaburzeń depresyjnych wśród dzieci i młodzieży. Wartość podpisanych umów z podmiotami wynosi ponad 7 mln 400 tys. zł, natomiast wydatkowane zostało do tej pory </w:t>
      </w:r>
      <w:r w:rsidRPr="00B738BC">
        <w:rPr>
          <w:b/>
          <w:bCs/>
        </w:rPr>
        <w:t>2 mln 500 tys.</w:t>
      </w:r>
      <w:r w:rsidRPr="00B738BC">
        <w:t xml:space="preserve"> </w:t>
      </w:r>
      <w:r w:rsidRPr="00B738BC">
        <w:rPr>
          <w:b/>
          <w:bCs/>
        </w:rPr>
        <w:t>zł.</w:t>
      </w:r>
    </w:p>
    <w:p w:rsidR="00B738BC" w:rsidRPr="00B738BC" w:rsidRDefault="00B738BC" w:rsidP="00B738BC">
      <w:r w:rsidRPr="00B738BC">
        <w:t>Program zakłada przeprowadzenie badania przesiewowego w kierunku wykrycia depresji, u wszystkich uczestników, którzy spełnią określone kryteria kwalifikacji. Świadczenia udzielane będą dzieciom i młodzieży w wieku od 12 do 21 roku życia. U osób z pozytywnym wynikiem badania przeprowadzane są konsultacje ze specjalistą, sesje terapeutyczn</w:t>
      </w:r>
      <w:r w:rsidR="004E3965">
        <w:t>e</w:t>
      </w:r>
      <w:r w:rsidRPr="00B738BC">
        <w:t xml:space="preserve"> (maksymalnie 25 sesji) oraz podsumowanie terapii. Uczestnikom z</w:t>
      </w:r>
      <w:r w:rsidR="004E3965">
        <w:t> </w:t>
      </w:r>
      <w:r w:rsidRPr="00B738BC">
        <w:t>negatywnym wynikiem badania przesiewowego zaproponowany jest dobrowolny udział w edukacji zdrowotnej z zakresu profilaktyki depresji.</w:t>
      </w:r>
    </w:p>
    <w:p w:rsidR="00B738BC" w:rsidRPr="00B738BC" w:rsidRDefault="00B738BC" w:rsidP="00B738BC">
      <w:r w:rsidRPr="00B738BC">
        <w:lastRenderedPageBreak/>
        <w:t>Dodatkowo, w ramach Programu realizowane są działania szkoleniowe dla kadry pedagogicznej z terenu województwa mazowieckiego. Uczestnikom szkoleń przekazywane są informacje dotyczące m.in. specyfiki zaburzeń depresyjnych, stresu w szkole zarówno podczas nauczania stacjonarnego jak i zdalnego występującego wśród dzieci i młodzieży, skuteczności odpowiednio wcześnie podjętego leczenia depresji.</w:t>
      </w:r>
    </w:p>
    <w:p w:rsidR="00B738BC" w:rsidRPr="00B738BC" w:rsidRDefault="00B738BC" w:rsidP="00B738BC">
      <w:r w:rsidRPr="00B738BC">
        <w:t>Udział w Programie dla uczestników jest całkowicie bezpłatny, ponieważ finansowany jest w całości z budżetu województwa.</w:t>
      </w:r>
    </w:p>
    <w:p w:rsidR="00B738BC" w:rsidRPr="00B738BC" w:rsidRDefault="00B738BC" w:rsidP="00B738BC">
      <w:r w:rsidRPr="00B738BC">
        <w:t xml:space="preserve">Realizację Programu powierzono 9 podmiotom, natomiast szczegółowe informacje dot. zapisów, godzin i miejsc udzielania świadczeń, dostępne są pod linkiem: </w:t>
      </w:r>
      <w:hyperlink r:id="rId18" w:history="1">
        <w:r w:rsidRPr="00B738BC">
          <w:rPr>
            <w:rStyle w:val="Hipercze"/>
          </w:rPr>
          <w:t>https://zdrowemazowsze.mazovia.pl/dzialania-z-zakresu-zdrowia-publicznego/programy-polityki-zdrowotnej/profilaktyka-zaburzen-depresyjnych-wsrod-dzieci-i-mlodziezy</w:t>
        </w:r>
      </w:hyperlink>
      <w:r w:rsidRPr="00B738BC">
        <w:t xml:space="preserve">. </w:t>
      </w:r>
    </w:p>
    <w:p w:rsidR="00B738BC" w:rsidRPr="00B738BC" w:rsidRDefault="00B738BC" w:rsidP="00B738BC">
      <w:r w:rsidRPr="00B738BC">
        <w:t>Depresja jest nie tylko problemem zdrowotnym, ale i społecznym, dlatego zwracam się z uprzejmą prośbą o przekazanie powyższych informacji oraz o rozpropagowanie załączonego plakatu promującego do jednostek Państwu podległych, w tym szkół, poradni psychologiczno-pedagogicznych oraz ośrodków opieki społecznej.</w:t>
      </w:r>
    </w:p>
    <w:p w:rsidR="00AB2662" w:rsidRPr="00AB2662" w:rsidRDefault="00AB2662" w:rsidP="00AB2662">
      <w:pPr>
        <w:spacing w:before="360" w:after="0" w:line="240" w:lineRule="auto"/>
        <w:ind w:left="4536"/>
        <w:jc w:val="center"/>
      </w:pPr>
      <w:r w:rsidRPr="00AB2662">
        <w:t>Z poważaniem</w:t>
      </w:r>
    </w:p>
    <w:p w:rsidR="00AB2662" w:rsidRPr="00AB2662" w:rsidRDefault="00B738BC" w:rsidP="00AB2662">
      <w:pPr>
        <w:spacing w:after="0" w:line="240" w:lineRule="auto"/>
        <w:ind w:left="4536"/>
        <w:contextualSpacing/>
        <w:jc w:val="center"/>
      </w:pPr>
      <w:r>
        <w:t>Członek Zarządu Województwa Mazowieckiego</w:t>
      </w:r>
    </w:p>
    <w:p w:rsidR="00AB2662" w:rsidRPr="00AB2662" w:rsidRDefault="00B738BC" w:rsidP="00AB2662">
      <w:pPr>
        <w:spacing w:before="480" w:after="0"/>
        <w:ind w:left="4536"/>
        <w:jc w:val="center"/>
      </w:pPr>
      <w:r>
        <w:rPr>
          <w:rFonts w:asciiTheme="minorHAnsi" w:hAnsiTheme="minorHAnsi"/>
          <w:i/>
          <w:color w:val="404040" w:themeColor="text1" w:themeTint="BF"/>
        </w:rPr>
        <w:t>Elżbieta Lanc</w:t>
      </w:r>
    </w:p>
    <w:p w:rsidR="002C1B77" w:rsidRPr="00DE4CEC" w:rsidRDefault="00AB2662" w:rsidP="00AB2662">
      <w:pPr>
        <w:pStyle w:val="PUPodpiskwalifikowany"/>
      </w:pPr>
      <w:r w:rsidRPr="00AB2662">
        <w:t xml:space="preserve">podpisano kwalifikowanym </w:t>
      </w:r>
      <w:r w:rsidRPr="00AB2662">
        <w:br/>
        <w:t>podpisem elektronicznym</w:t>
      </w:r>
    </w:p>
    <w:p w:rsidR="002C1B77" w:rsidRPr="00DE4CEC" w:rsidRDefault="002C1B77" w:rsidP="008F0E58">
      <w:pPr>
        <w:pStyle w:val="Nagwek2"/>
      </w:pPr>
      <w:r w:rsidRPr="00DE4CEC">
        <w:t>Załączniki:</w:t>
      </w:r>
    </w:p>
    <w:p w:rsidR="00B738BC" w:rsidRPr="00DE4CEC" w:rsidRDefault="00B738BC" w:rsidP="00B738BC">
      <w:r>
        <w:t xml:space="preserve">Plakat promujący </w:t>
      </w:r>
      <w:r w:rsidRPr="00335A90">
        <w:t>„Program polityki zdrowotnej w zakresie profilaktyki zaburzeń depresyjnych dla dzieci i młodzieży z województwa mazowieckiego</w:t>
      </w:r>
      <w:r>
        <w:t>”.</w:t>
      </w:r>
    </w:p>
    <w:p w:rsidR="002C1B77" w:rsidRPr="00DE4CEC" w:rsidRDefault="002C1B77" w:rsidP="008F0E58">
      <w:pPr>
        <w:pStyle w:val="Nagwek2"/>
      </w:pPr>
      <w:r w:rsidRPr="00DE4CEC">
        <w:t>Sprawę prowadzi:</w:t>
      </w:r>
    </w:p>
    <w:p w:rsidR="002C1B77" w:rsidRPr="00DE4CEC" w:rsidRDefault="00B738BC" w:rsidP="008F0E58">
      <w:pPr>
        <w:pStyle w:val="Lista"/>
      </w:pPr>
      <w:r>
        <w:t>Karolina Ołubek</w:t>
      </w:r>
    </w:p>
    <w:p w:rsidR="00147641" w:rsidRPr="00DE4CEC" w:rsidRDefault="005965EE" w:rsidP="008F0E58">
      <w:pPr>
        <w:pStyle w:val="Lista"/>
      </w:pPr>
      <w:r w:rsidRPr="00DE4CEC">
        <w:t xml:space="preserve">Telefon: </w:t>
      </w:r>
      <w:r w:rsidR="00B738BC">
        <w:t>(22) 59 79 048</w:t>
      </w:r>
    </w:p>
    <w:p w:rsidR="002C1B77" w:rsidRPr="00DE4CEC" w:rsidRDefault="00F941C0" w:rsidP="008F0E58">
      <w:pPr>
        <w:pStyle w:val="Lista"/>
        <w:rPr>
          <w:rStyle w:val="Hipercze"/>
        </w:rPr>
      </w:pPr>
      <w:hyperlink r:id="rId19" w:history="1">
        <w:r w:rsidR="00B738BC" w:rsidRPr="00A22CFF">
          <w:rPr>
            <w:rStyle w:val="Hipercze"/>
          </w:rPr>
          <w:t>karolina.olubek@mazovia.pl</w:t>
        </w:r>
      </w:hyperlink>
      <w:r w:rsidR="00F30085" w:rsidRPr="00DE4CEC">
        <w:rPr>
          <w:rStyle w:val="Hipercze"/>
        </w:rPr>
        <w:t xml:space="preserve"> </w:t>
      </w:r>
    </w:p>
    <w:p w:rsidR="002C1B77" w:rsidRPr="00DE4CEC" w:rsidRDefault="002C1B77" w:rsidP="008F0E58">
      <w:pPr>
        <w:pStyle w:val="Nagwek2"/>
      </w:pPr>
      <w:r w:rsidRPr="00DE4CEC">
        <w:t>Rozdzielnik: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Andrzejewo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Baboszewo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Baranowo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Baranów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Belsk Duży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Białobrzegi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Wójt Gminy Bielany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Bielsk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Bieżuń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Błędów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Błonie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Bodzanów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Boguty-Pianki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Borkowice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Borowie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Brańszczyk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Brochów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Brok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Brudzeń Duży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Brwinów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Bulkowo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Cegłów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Celestynów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Ceranów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Chlewiska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Chorzele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Chotcza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Chynów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Ciechanów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Ciechanów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 Ciepielów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Czarnia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 Czernice Borowe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Czerwin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Czerwińsk nad Wisłą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Czerwonka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Czosnów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Dąbrówka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Dębe Wielkie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Długosiodło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Dobre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Domanice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Drobin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Dzierzążnia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Dzierzgowo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Garbatka-Letnisko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Garwolin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Wójt Gminy Garwolin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Gąbin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Gielniów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Glinojeck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Głowaczów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Gniewoszów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Gołymin-Ośrodek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Gostynin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Gostynin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Goszczyn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Goworowo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Gozdowo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Góra Kalwaria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Górzno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Gózd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Grabów nad Pilicą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Grębków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i Miasta Grodzisk Mazowiecki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i Miasta Grójec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Grudusk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Gzy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Halinów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Huszlew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Iłów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Iłża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Izabelin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Jabłonna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Jabłonna Lacka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Jadów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Jaktorów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Jakubów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Jasieniec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Jastrząb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Jastrzębia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Jedlińsk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Jedlnia-Letnisko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Jednorożec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Joniec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Józefów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Kadzidło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Kałuszyn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Wójt Gminy Kampinos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Karczew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Karniewo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Kazanów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Klembów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Klwów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Kobyłka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Kołbiel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Konstancin-Jeziorna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Korczew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Korytnica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 xml:space="preserve"> Burmistrz Miasta i Gminy Kosów Lacki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Kotuń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Kowala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Kozienice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Krasne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Krasnosielc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Krzynowłoga Mała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Kuczbork-Osada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Latowicz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Miasta Legionowo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Lelis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Leoncin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Leszno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Lesznowola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Lipowiec Kościelny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Lipsko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Liw z siedzibą w Węgrowie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Lubowidz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Lutocin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Łaskarzew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Łaskarzew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Łąck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Łochów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Łomianki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Łosice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Łyse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Maciejowice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Magnuszew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Maków Mazowiecki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Mała Wieś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Wójt Gminy Małkinia Górna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Marki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Miastków Kościelny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Michałowice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Miedzna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Milanówek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Mińsk Mazowiecki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Mińsk Mazowiecki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Mirów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Mława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Młodzieszyn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Młynarze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Mochowo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i Miasta Mogielnica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Mokobody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Mordy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Mrozy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Mszczonów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Myszyniec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Nadarzyn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Naruszewo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Nasielsk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Nieporęt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Nowa Sucha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Nowe Miasto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Nowe Miasto nad Pilicą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Nowy Duninów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Nowy Dwór Mazowiecki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Nur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Obryte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Odrzywół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Ojrzeń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Olszanka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Olszewo-Borki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Opinogóra Górna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 Orońsko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Osieck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Ostrów Mazowiecka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Ostrów Mazowiecka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Miasta Otwock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Ożarów Mazowiecki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Wójt Gminy Pacyna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Paprotnia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 Parysów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i Miasta Piaseczno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Piastów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Pilawa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Pionki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Pionki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Platerów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Płoniawy-Bramura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Płońsk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Płońsk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Pniewy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Podkowa Leśna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Pokrzywnica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Policzna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Pomiechówek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Poświętne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Potworów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Prażmów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Promna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Miasta Pruszków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Przasnysz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Przasnysz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Przesmyki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Przyłęk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i Miasta Przysucha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Przytyk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Pułtusk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Puszcza Mariańska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Raciąż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Raciąż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Radzanowo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Radzanów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Radziejowice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Radzymin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Raszyn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Regimin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Repki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Rościszewo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Różan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Wójt Gminy Rusinów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Rybno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Rząśnik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Rzeczniów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Rzekuń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Rzewnie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Sabnie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Sadowne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Sanniki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Sarnaki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Serock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Sieciechów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Siedlce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Siemiątkowo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Siennica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Sienno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Sierpc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Sierpc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Skaryszew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Skórzec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Słubice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Słupno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Sobienie Jeziory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Sobolew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 xml:space="preserve">Burmistrz Miasta Sochaczew 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Sochaczew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Sochocin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Sokołów Podlaski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Sokołów Podlaski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Solec nad Wisłą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Somianka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Sońsk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Stanisławów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Stara Biała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Stara Błotnica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Stara Kornica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Stare Babice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Staroźreby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Stary Lubotyń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Sterdyń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Stoczek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Wójt Gminy Strachówka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Stromiec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Strzegowo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Stupsk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Suchożebry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Sulejówek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Sypniewo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Szczawin Kościelny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Szczutowo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Szelków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Szreńsk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Szulborze Wielkie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Szydłowiec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Szydłowo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Świercze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Tarczyn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Tczów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Teresin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 xml:space="preserve">Burmistrz Miasta Tłuszcz 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Trojanów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Troszyn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Warka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Wąsewo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Węgrów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Wiązowna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Wieczfnia Kościelna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Wieliszew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Wieniawa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Wierzbica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Wierzbno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Wilga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Winnica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Wiskitki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Wiśniew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Wiśniewo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Wodynie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Wolanów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Wołomin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Wyszków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i Miasta Wyszogród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 xml:space="preserve">Burmistrz Miasta Wyśmierzyce 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Wójt Gminy Zabrodzie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Zakroczym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Zakrzew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Załuski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Zaręby Kościelne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Zatory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Zawidz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Ząbki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Zbuczyn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Zielonka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Zwoleń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Wójt Gminy Żabia Wola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Miasta i Gminy Żelechów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Burmistrz Gminy i Miasta Żuromin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Miasta Żyrardów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Białobrzeskiego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Ciechanowskiego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Garwolińskiego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Gostynińskiego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Grodziskiego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Grójeckiego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Kozienickiego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Legionowskiego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Lipskiego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Łosickiego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Makowskiego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Mińskiego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Mławskiego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 xml:space="preserve">Starosta Powiatu Nowodworskiego 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Ostrołęckiego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Ostrowskiego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Otwockiego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Piaseczyńskiego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Płockiego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Płońskiego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Pruszkowskiego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Przasnyskiego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Przysuskiego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Pułtuskiego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Radomskiego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Siedleckiego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lastRenderedPageBreak/>
        <w:t>Starosta Powiatu Sierpeckiego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Sochaczewskiego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Sokołowskiego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Szydłowskiego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Warszawskiego Zachodniego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Węgrowskiego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Wołomińskiego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Wyszkowskiego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Zwoleńskiego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Żuromińskiego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Starosta Powiatu Żyrardowskiego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Ostrołęki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Płocka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Radomia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Siedlec</w:t>
      </w:r>
    </w:p>
    <w:p w:rsidR="004E3965" w:rsidRPr="004E3965" w:rsidRDefault="004E3965" w:rsidP="004E3965">
      <w:pPr>
        <w:pStyle w:val="Listanumerowana"/>
        <w:numPr>
          <w:ilvl w:val="0"/>
          <w:numId w:val="17"/>
        </w:numPr>
      </w:pPr>
      <w:r w:rsidRPr="004E3965">
        <w:t>Prezydent Ciechanowa</w:t>
      </w:r>
    </w:p>
    <w:p w:rsidR="00282966" w:rsidRPr="00DE4CEC" w:rsidRDefault="004E3965" w:rsidP="004E3965">
      <w:pPr>
        <w:pStyle w:val="Listanumerowana"/>
        <w:numPr>
          <w:ilvl w:val="0"/>
          <w:numId w:val="17"/>
        </w:numPr>
      </w:pPr>
      <w:r w:rsidRPr="004E3965">
        <w:t>Prezydent Miasta Stołecznego Warszawa</w:t>
      </w:r>
    </w:p>
    <w:sectPr w:rsidR="00282966" w:rsidRPr="00DE4CEC" w:rsidSect="00282966"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C0" w:rsidRDefault="00F941C0" w:rsidP="001D3676">
      <w:pPr>
        <w:spacing w:after="0" w:line="240" w:lineRule="auto"/>
      </w:pPr>
      <w:r>
        <w:separator/>
      </w:r>
    </w:p>
  </w:endnote>
  <w:endnote w:type="continuationSeparator" w:id="0">
    <w:p w:rsidR="00F941C0" w:rsidRDefault="00F941C0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B0" w:rsidRDefault="00296A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2966" w:rsidRDefault="00282966" w:rsidP="002829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80AF9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80AF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B0" w:rsidRDefault="00296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C0" w:rsidRDefault="00F941C0" w:rsidP="001D3676">
      <w:pPr>
        <w:spacing w:after="0" w:line="240" w:lineRule="auto"/>
      </w:pPr>
      <w:r>
        <w:separator/>
      </w:r>
    </w:p>
  </w:footnote>
  <w:footnote w:type="continuationSeparator" w:id="0">
    <w:p w:rsidR="00F941C0" w:rsidRDefault="00F941C0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B0" w:rsidRDefault="00296A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B0" w:rsidRDefault="00296A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AB0" w:rsidRDefault="00296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48CD22"/>
    <w:lvl w:ilvl="0">
      <w:start w:val="1"/>
      <w:numFmt w:val="bullet"/>
      <w:pStyle w:val="Listanumerowana5"/>
      <w:lvlText w:val="­"/>
      <w:lvlJc w:val="left"/>
      <w:pPr>
        <w:ind w:left="1494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FFFFFF7D"/>
    <w:multiLevelType w:val="singleLevel"/>
    <w:tmpl w:val="11AA05EE"/>
    <w:lvl w:ilvl="0">
      <w:start w:val="1"/>
      <w:numFmt w:val="bullet"/>
      <w:pStyle w:val="Listanumerowana4"/>
      <w:lvlText w:val="­"/>
      <w:lvlJc w:val="left"/>
      <w:pPr>
        <w:ind w:left="1211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F62A5214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562108E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A50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D258E"/>
    <w:multiLevelType w:val="hybridMultilevel"/>
    <w:tmpl w:val="8BCECB8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1214B"/>
    <w:rsid w:val="000179D0"/>
    <w:rsid w:val="0003308C"/>
    <w:rsid w:val="0006016F"/>
    <w:rsid w:val="000612E9"/>
    <w:rsid w:val="000745E4"/>
    <w:rsid w:val="000900CB"/>
    <w:rsid w:val="000A00DE"/>
    <w:rsid w:val="000A4E09"/>
    <w:rsid w:val="000C54F6"/>
    <w:rsid w:val="000C54F9"/>
    <w:rsid w:val="000E2F9E"/>
    <w:rsid w:val="00104C15"/>
    <w:rsid w:val="00107FF0"/>
    <w:rsid w:val="0013105F"/>
    <w:rsid w:val="00141B31"/>
    <w:rsid w:val="00147641"/>
    <w:rsid w:val="0015511F"/>
    <w:rsid w:val="001607D6"/>
    <w:rsid w:val="00171A94"/>
    <w:rsid w:val="00180AF9"/>
    <w:rsid w:val="00193B73"/>
    <w:rsid w:val="001A1450"/>
    <w:rsid w:val="001D3676"/>
    <w:rsid w:val="0021694C"/>
    <w:rsid w:val="00235353"/>
    <w:rsid w:val="0025153B"/>
    <w:rsid w:val="00275B29"/>
    <w:rsid w:val="00276CCB"/>
    <w:rsid w:val="00282966"/>
    <w:rsid w:val="00296AB0"/>
    <w:rsid w:val="002A00C6"/>
    <w:rsid w:val="002A3297"/>
    <w:rsid w:val="002A362F"/>
    <w:rsid w:val="002A67A0"/>
    <w:rsid w:val="002B2BD7"/>
    <w:rsid w:val="002C1B77"/>
    <w:rsid w:val="002C268E"/>
    <w:rsid w:val="002E279C"/>
    <w:rsid w:val="002E7070"/>
    <w:rsid w:val="002F2CFB"/>
    <w:rsid w:val="00301358"/>
    <w:rsid w:val="00312B13"/>
    <w:rsid w:val="00312B1C"/>
    <w:rsid w:val="00330387"/>
    <w:rsid w:val="00337F02"/>
    <w:rsid w:val="003516F6"/>
    <w:rsid w:val="00366F2E"/>
    <w:rsid w:val="0038003F"/>
    <w:rsid w:val="00392263"/>
    <w:rsid w:val="003A2D6D"/>
    <w:rsid w:val="003A6930"/>
    <w:rsid w:val="003E0210"/>
    <w:rsid w:val="003E5D02"/>
    <w:rsid w:val="00410977"/>
    <w:rsid w:val="00410D8B"/>
    <w:rsid w:val="00410F5C"/>
    <w:rsid w:val="00415DFF"/>
    <w:rsid w:val="00427563"/>
    <w:rsid w:val="004473AB"/>
    <w:rsid w:val="00450F9D"/>
    <w:rsid w:val="00451699"/>
    <w:rsid w:val="004631C3"/>
    <w:rsid w:val="00491775"/>
    <w:rsid w:val="00494D89"/>
    <w:rsid w:val="00495972"/>
    <w:rsid w:val="004B5152"/>
    <w:rsid w:val="004E3965"/>
    <w:rsid w:val="005049D3"/>
    <w:rsid w:val="005169CE"/>
    <w:rsid w:val="0053087F"/>
    <w:rsid w:val="0053630B"/>
    <w:rsid w:val="00544835"/>
    <w:rsid w:val="0054629B"/>
    <w:rsid w:val="00553DF5"/>
    <w:rsid w:val="00555A0D"/>
    <w:rsid w:val="00561AD0"/>
    <w:rsid w:val="00582447"/>
    <w:rsid w:val="005965EE"/>
    <w:rsid w:val="005B11F6"/>
    <w:rsid w:val="005B700F"/>
    <w:rsid w:val="005D16D3"/>
    <w:rsid w:val="005E0D66"/>
    <w:rsid w:val="005E253B"/>
    <w:rsid w:val="005F5B3A"/>
    <w:rsid w:val="00614FFD"/>
    <w:rsid w:val="00624F92"/>
    <w:rsid w:val="006379A0"/>
    <w:rsid w:val="0064422A"/>
    <w:rsid w:val="00657B29"/>
    <w:rsid w:val="00675476"/>
    <w:rsid w:val="006E003F"/>
    <w:rsid w:val="006F7739"/>
    <w:rsid w:val="00767693"/>
    <w:rsid w:val="007A2D39"/>
    <w:rsid w:val="007D6FB2"/>
    <w:rsid w:val="007F1F48"/>
    <w:rsid w:val="00820B04"/>
    <w:rsid w:val="00840B75"/>
    <w:rsid w:val="00851910"/>
    <w:rsid w:val="00856B09"/>
    <w:rsid w:val="00861522"/>
    <w:rsid w:val="008647F2"/>
    <w:rsid w:val="008943D6"/>
    <w:rsid w:val="008A7841"/>
    <w:rsid w:val="008B2AFD"/>
    <w:rsid w:val="008F0221"/>
    <w:rsid w:val="008F0E58"/>
    <w:rsid w:val="008F787A"/>
    <w:rsid w:val="0093174C"/>
    <w:rsid w:val="009324C9"/>
    <w:rsid w:val="00945D8C"/>
    <w:rsid w:val="00992E98"/>
    <w:rsid w:val="009973CD"/>
    <w:rsid w:val="009A0274"/>
    <w:rsid w:val="009A07F3"/>
    <w:rsid w:val="009A3439"/>
    <w:rsid w:val="009A4CA0"/>
    <w:rsid w:val="009A5AA1"/>
    <w:rsid w:val="009B46AB"/>
    <w:rsid w:val="009C0DD1"/>
    <w:rsid w:val="009C5C4A"/>
    <w:rsid w:val="009D727F"/>
    <w:rsid w:val="009D77C7"/>
    <w:rsid w:val="009E37DF"/>
    <w:rsid w:val="00A02CB9"/>
    <w:rsid w:val="00A13159"/>
    <w:rsid w:val="00A339F8"/>
    <w:rsid w:val="00A34379"/>
    <w:rsid w:val="00A37B14"/>
    <w:rsid w:val="00A84E38"/>
    <w:rsid w:val="00A8570A"/>
    <w:rsid w:val="00AA5F99"/>
    <w:rsid w:val="00AB2662"/>
    <w:rsid w:val="00AE2A3D"/>
    <w:rsid w:val="00B048C5"/>
    <w:rsid w:val="00B10B43"/>
    <w:rsid w:val="00B641E9"/>
    <w:rsid w:val="00B71A6A"/>
    <w:rsid w:val="00B738BC"/>
    <w:rsid w:val="00B86AF8"/>
    <w:rsid w:val="00BA356D"/>
    <w:rsid w:val="00BC10D1"/>
    <w:rsid w:val="00BC3F34"/>
    <w:rsid w:val="00BD000B"/>
    <w:rsid w:val="00BF2371"/>
    <w:rsid w:val="00C27B2A"/>
    <w:rsid w:val="00C32D79"/>
    <w:rsid w:val="00C53F31"/>
    <w:rsid w:val="00C67DF7"/>
    <w:rsid w:val="00CA2F3F"/>
    <w:rsid w:val="00CC1E88"/>
    <w:rsid w:val="00CD61D9"/>
    <w:rsid w:val="00CE127B"/>
    <w:rsid w:val="00D03085"/>
    <w:rsid w:val="00D04CC2"/>
    <w:rsid w:val="00D427B9"/>
    <w:rsid w:val="00D44E66"/>
    <w:rsid w:val="00D75C92"/>
    <w:rsid w:val="00D95F43"/>
    <w:rsid w:val="00DE4CEC"/>
    <w:rsid w:val="00E24829"/>
    <w:rsid w:val="00E4600F"/>
    <w:rsid w:val="00E63F95"/>
    <w:rsid w:val="00E64C74"/>
    <w:rsid w:val="00E66AB6"/>
    <w:rsid w:val="00E96BDD"/>
    <w:rsid w:val="00EA52D6"/>
    <w:rsid w:val="00EB386C"/>
    <w:rsid w:val="00EC4036"/>
    <w:rsid w:val="00EE1057"/>
    <w:rsid w:val="00F30085"/>
    <w:rsid w:val="00F5495C"/>
    <w:rsid w:val="00F66393"/>
    <w:rsid w:val="00F84F7D"/>
    <w:rsid w:val="00F941C0"/>
    <w:rsid w:val="00F974BB"/>
    <w:rsid w:val="00FA71BE"/>
    <w:rsid w:val="00FB5154"/>
    <w:rsid w:val="00FB7CAC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DCB21-1F32-4369-8FCF-C183A0A2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29B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1A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1A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71A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71A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71A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1A6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66"/>
    <w:rPr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1A6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71A6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B71A6A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66AB6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6AB6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96BDD"/>
    <w:pPr>
      <w:numPr>
        <w:numId w:val="2"/>
      </w:numPr>
      <w:ind w:left="641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E96BDD"/>
    <w:pPr>
      <w:numPr>
        <w:numId w:val="3"/>
      </w:numPr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E96BDD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E96BDD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6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104C15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7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7"/>
    <w:rsid w:val="00104C15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104C15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1A6A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-nazwa">
    <w:name w:val="PU_Pole nagłówkowe - nazwa"/>
    <w:basedOn w:val="Normalny"/>
    <w:semiHidden/>
    <w:unhideWhenUsed/>
    <w:qFormat/>
    <w:rsid w:val="0054629B"/>
    <w:pPr>
      <w:spacing w:after="0"/>
    </w:pPr>
    <w:rPr>
      <w:rFonts w:asciiTheme="minorHAnsi" w:hAnsiTheme="minorHAnsi" w:cstheme="minorHAnsi"/>
      <w:b/>
      <w:noProof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Polenagwkowe-adres">
    <w:name w:val="PU_Pole nagłówkowe - adres"/>
    <w:basedOn w:val="Normalny"/>
    <w:semiHidden/>
    <w:unhideWhenUsed/>
    <w:qFormat/>
    <w:rsid w:val="005169CE"/>
    <w:pPr>
      <w:spacing w:after="480"/>
    </w:pPr>
    <w:rPr>
      <w:sz w:val="22"/>
    </w:rPr>
  </w:style>
  <w:style w:type="paragraph" w:customStyle="1" w:styleId="PUAdresat">
    <w:name w:val="PU_Adresat"/>
    <w:basedOn w:val="Normalny"/>
    <w:uiPriority w:val="1"/>
    <w:qFormat/>
    <w:rsid w:val="00E96BDD"/>
    <w:pPr>
      <w:spacing w:before="48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B10B4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2C1B77"/>
    <w:rPr>
      <w:color w:val="808080"/>
    </w:rPr>
  </w:style>
  <w:style w:type="paragraph" w:customStyle="1" w:styleId="Podpisautora">
    <w:name w:val="Podpis autora"/>
    <w:basedOn w:val="Normalny"/>
    <w:uiPriority w:val="5"/>
    <w:qFormat/>
    <w:rsid w:val="00E96BDD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Stanowiskopodpisujcego">
    <w:name w:val="PU_Stanowisko podpisującego"/>
    <w:basedOn w:val="Podpis"/>
    <w:uiPriority w:val="5"/>
    <w:qFormat/>
    <w:rsid w:val="001A145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0085"/>
    <w:rPr>
      <w:color w:val="605E5C"/>
      <w:shd w:val="clear" w:color="auto" w:fill="E1DFDD"/>
    </w:rPr>
  </w:style>
  <w:style w:type="paragraph" w:customStyle="1" w:styleId="PUUpowanienie">
    <w:name w:val="PU_Upoważnienie"/>
    <w:basedOn w:val="PUStanowiskopodpisujcego"/>
    <w:uiPriority w:val="3"/>
    <w:unhideWhenUsed/>
    <w:qFormat/>
    <w:rsid w:val="00E64C74"/>
    <w:rPr>
      <w:bCs/>
      <w:noProof/>
      <w:color w:val="262626" w:themeColor="text1" w:themeTint="D9"/>
    </w:rPr>
  </w:style>
  <w:style w:type="paragraph" w:customStyle="1" w:styleId="PUPodpiskwalifikowany">
    <w:name w:val="PU_Podpis kwalifikowany"/>
    <w:basedOn w:val="PUStanowiskopodpisujcego"/>
    <w:uiPriority w:val="5"/>
    <w:qFormat/>
    <w:rsid w:val="00C67DF7"/>
  </w:style>
  <w:style w:type="paragraph" w:customStyle="1" w:styleId="PUAdresat2">
    <w:name w:val="PU_Adresat 2"/>
    <w:basedOn w:val="PUAdresat"/>
    <w:next w:val="Normalny"/>
    <w:qFormat/>
    <w:rsid w:val="00E96BDD"/>
    <w:pPr>
      <w:spacing w:before="12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zdrowemazowsze.mazovia.pl/dzialania-z-zakresu-zdrowia-publicznego/programy-polityki-zdrowotnej/profilaktyka-zaburzen-depresyjnych-wsrod-dzieci-i-mlodziez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karolina.olubek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C18C6-95B3-467F-AF33-620BB52F2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1732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Potrapeluk Daniel</dc:creator>
  <cp:keywords/>
  <dc:description/>
  <cp:lastModifiedBy>user</cp:lastModifiedBy>
  <cp:revision>2</cp:revision>
  <dcterms:created xsi:type="dcterms:W3CDTF">2023-09-27T06:00:00Z</dcterms:created>
  <dcterms:modified xsi:type="dcterms:W3CDTF">2023-09-27T06:00:00Z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